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5A33" w14:textId="77777777" w:rsidR="00BB7CEB" w:rsidRDefault="00D46F7B" w:rsidP="00D46F7B">
      <w:pPr>
        <w:jc w:val="center"/>
      </w:pPr>
      <w:r>
        <w:t>Historical Fiction RAFT Rubric</w:t>
      </w:r>
    </w:p>
    <w:p w14:paraId="5C5304E8" w14:textId="77777777" w:rsidR="00D46F7B" w:rsidRDefault="00D46F7B" w:rsidP="00D46F7B">
      <w:pPr>
        <w:jc w:val="center"/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771"/>
        <w:gridCol w:w="2207"/>
        <w:gridCol w:w="1980"/>
        <w:gridCol w:w="2070"/>
        <w:gridCol w:w="2160"/>
      </w:tblGrid>
      <w:tr w:rsidR="00795B11" w14:paraId="1359CD94" w14:textId="77777777" w:rsidTr="00795B11">
        <w:tc>
          <w:tcPr>
            <w:tcW w:w="1771" w:type="dxa"/>
          </w:tcPr>
          <w:p w14:paraId="77F022D4" w14:textId="77777777" w:rsidR="00D46F7B" w:rsidRDefault="00D46F7B" w:rsidP="00D46F7B">
            <w:pPr>
              <w:jc w:val="center"/>
            </w:pPr>
          </w:p>
        </w:tc>
        <w:tc>
          <w:tcPr>
            <w:tcW w:w="2207" w:type="dxa"/>
          </w:tcPr>
          <w:p w14:paraId="52751B19" w14:textId="77777777" w:rsidR="00D46F7B" w:rsidRDefault="00D46F7B" w:rsidP="00D46F7B">
            <w:pPr>
              <w:jc w:val="center"/>
            </w:pPr>
            <w:r>
              <w:t>1</w:t>
            </w:r>
            <w:r w:rsidR="00D5514B">
              <w:t xml:space="preserve"> – D</w:t>
            </w:r>
          </w:p>
          <w:p w14:paraId="719D6020" w14:textId="77777777" w:rsidR="00D5514B" w:rsidRDefault="00D5514B" w:rsidP="00D46F7B">
            <w:pPr>
              <w:jc w:val="center"/>
            </w:pPr>
          </w:p>
        </w:tc>
        <w:tc>
          <w:tcPr>
            <w:tcW w:w="1980" w:type="dxa"/>
          </w:tcPr>
          <w:p w14:paraId="3D7DA7DB" w14:textId="77777777" w:rsidR="00D46F7B" w:rsidRDefault="00D46F7B" w:rsidP="00D46F7B">
            <w:pPr>
              <w:jc w:val="center"/>
            </w:pPr>
            <w:r>
              <w:t>2</w:t>
            </w:r>
            <w:r w:rsidR="00D5514B">
              <w:t>- C</w:t>
            </w:r>
          </w:p>
          <w:p w14:paraId="189D5CB2" w14:textId="77777777" w:rsidR="00D5514B" w:rsidRDefault="00D5514B" w:rsidP="00D46F7B">
            <w:pPr>
              <w:jc w:val="center"/>
            </w:pPr>
          </w:p>
        </w:tc>
        <w:tc>
          <w:tcPr>
            <w:tcW w:w="2070" w:type="dxa"/>
          </w:tcPr>
          <w:p w14:paraId="67F9CDDC" w14:textId="77777777" w:rsidR="00D46F7B" w:rsidRDefault="00D46F7B" w:rsidP="00D46F7B">
            <w:pPr>
              <w:jc w:val="center"/>
            </w:pPr>
            <w:r>
              <w:t>3</w:t>
            </w:r>
            <w:r w:rsidR="00D5514B">
              <w:t xml:space="preserve"> – B</w:t>
            </w:r>
          </w:p>
          <w:p w14:paraId="755B6FC6" w14:textId="77777777" w:rsidR="00D5514B" w:rsidRDefault="00D5514B" w:rsidP="00D46F7B">
            <w:pPr>
              <w:jc w:val="center"/>
            </w:pPr>
          </w:p>
        </w:tc>
        <w:tc>
          <w:tcPr>
            <w:tcW w:w="2160" w:type="dxa"/>
          </w:tcPr>
          <w:p w14:paraId="4FDBECA0" w14:textId="77777777" w:rsidR="00D46F7B" w:rsidRDefault="00D46F7B" w:rsidP="00D46F7B">
            <w:pPr>
              <w:jc w:val="center"/>
            </w:pPr>
            <w:r>
              <w:t>4</w:t>
            </w:r>
            <w:r w:rsidR="00D5514B">
              <w:t xml:space="preserve"> – A</w:t>
            </w:r>
          </w:p>
          <w:p w14:paraId="43118CF8" w14:textId="77777777" w:rsidR="00D5514B" w:rsidRDefault="00D5514B" w:rsidP="00D46F7B">
            <w:pPr>
              <w:jc w:val="center"/>
            </w:pPr>
          </w:p>
        </w:tc>
      </w:tr>
      <w:tr w:rsidR="00795B11" w14:paraId="6739EB29" w14:textId="77777777" w:rsidTr="00B15267">
        <w:trPr>
          <w:trHeight w:val="2186"/>
        </w:trPr>
        <w:tc>
          <w:tcPr>
            <w:tcW w:w="1771" w:type="dxa"/>
          </w:tcPr>
          <w:p w14:paraId="7730652E" w14:textId="77777777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 w:rsidRPr="00D46F7B">
              <w:rPr>
                <w:rFonts w:cs="Helvetica"/>
                <w:b/>
                <w:i/>
                <w:color w:val="2D2D2C"/>
                <w:sz w:val="16"/>
                <w:szCs w:val="16"/>
              </w:rPr>
              <w:t>W.7.3.a: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 </w:t>
            </w:r>
          </w:p>
          <w:p w14:paraId="752577E1" w14:textId="77777777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>
              <w:rPr>
                <w:rFonts w:cs="Helvetica"/>
                <w:i/>
                <w:color w:val="2D2D2C"/>
                <w:sz w:val="16"/>
                <w:szCs w:val="16"/>
              </w:rPr>
              <w:t xml:space="preserve">Introduce the setting, point of view, narrator, and characters. </w:t>
            </w:r>
          </w:p>
          <w:p w14:paraId="3974F6D6" w14:textId="77777777" w:rsidR="00336CDF" w:rsidRDefault="00336CDF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</w:p>
          <w:p w14:paraId="16A67B51" w14:textId="44033539" w:rsidR="00336CDF" w:rsidRPr="00D46F7B" w:rsidRDefault="00336CDF" w:rsidP="00D46F7B">
            <w:pPr>
              <w:rPr>
                <w:i/>
              </w:rPr>
            </w:pPr>
          </w:p>
        </w:tc>
        <w:tc>
          <w:tcPr>
            <w:tcW w:w="2207" w:type="dxa"/>
          </w:tcPr>
          <w:p w14:paraId="0BD59198" w14:textId="77777777" w:rsidR="00D46F7B" w:rsidRPr="00241EA7" w:rsidRDefault="00241EA7" w:rsidP="00241EA7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16"/>
                <w:szCs w:val="16"/>
              </w:rPr>
              <w:t>Setting is confusing</w:t>
            </w:r>
          </w:p>
          <w:p w14:paraId="23C31F3C" w14:textId="4134D1E7" w:rsidR="00241EA7" w:rsidRPr="00241EA7" w:rsidRDefault="00241EA7" w:rsidP="00241EA7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16"/>
                <w:szCs w:val="16"/>
              </w:rPr>
              <w:t>No background information about the character and time period</w:t>
            </w:r>
          </w:p>
          <w:p w14:paraId="14E9CEDB" w14:textId="49A38919" w:rsidR="00D46F7B" w:rsidRDefault="00241EA7" w:rsidP="000E3299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16"/>
                <w:szCs w:val="16"/>
              </w:rPr>
              <w:t>No clear main character and/or nar</w:t>
            </w:r>
            <w:r w:rsidR="00B15267">
              <w:rPr>
                <w:sz w:val="16"/>
                <w:szCs w:val="16"/>
              </w:rPr>
              <w:t>rator</w:t>
            </w:r>
          </w:p>
        </w:tc>
        <w:tc>
          <w:tcPr>
            <w:tcW w:w="1980" w:type="dxa"/>
          </w:tcPr>
          <w:p w14:paraId="4D1F9D1F" w14:textId="77777777" w:rsidR="00D46F7B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 is somewhat clear and accurate</w:t>
            </w:r>
          </w:p>
          <w:p w14:paraId="11181E16" w14:textId="77777777" w:rsidR="000C2A4E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background information about the character and time period</w:t>
            </w:r>
          </w:p>
          <w:p w14:paraId="68B15543" w14:textId="6C9BB5BA" w:rsidR="000C2A4E" w:rsidRPr="000C2A4E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character and/or narrator is confusing</w:t>
            </w:r>
          </w:p>
        </w:tc>
        <w:tc>
          <w:tcPr>
            <w:tcW w:w="2070" w:type="dxa"/>
          </w:tcPr>
          <w:p w14:paraId="57DBA488" w14:textId="77777777" w:rsidR="00D46F7B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 is clear, but may be slightly inaccurate</w:t>
            </w:r>
          </w:p>
          <w:p w14:paraId="09DF8C0E" w14:textId="77777777" w:rsidR="000C2A4E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Provides some background information about the character and time period</w:t>
            </w:r>
          </w:p>
          <w:p w14:paraId="7620E3E5" w14:textId="613ADD00" w:rsidR="000C2A4E" w:rsidRPr="000C2A4E" w:rsidRDefault="000C2A4E" w:rsidP="000C2A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main character and/or narrator</w:t>
            </w:r>
          </w:p>
        </w:tc>
        <w:tc>
          <w:tcPr>
            <w:tcW w:w="2160" w:type="dxa"/>
          </w:tcPr>
          <w:p w14:paraId="008A683E" w14:textId="77777777" w:rsidR="00D46F7B" w:rsidRPr="000C2A4E" w:rsidRDefault="000C2A4E" w:rsidP="000C2A4E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16"/>
                <w:szCs w:val="16"/>
              </w:rPr>
              <w:t>Setting is clear and accurate</w:t>
            </w:r>
          </w:p>
          <w:p w14:paraId="67C82F26" w14:textId="77777777" w:rsidR="000C2A4E" w:rsidRPr="000C2A4E" w:rsidRDefault="000C2A4E" w:rsidP="000C2A4E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16"/>
                <w:szCs w:val="16"/>
              </w:rPr>
              <w:t>Gives background information about the character and time period</w:t>
            </w:r>
          </w:p>
          <w:p w14:paraId="66D3D25B" w14:textId="05C5A1DF" w:rsidR="000C2A4E" w:rsidRDefault="000C2A4E" w:rsidP="000C2A4E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16"/>
                <w:szCs w:val="16"/>
              </w:rPr>
              <w:t>Clear and interesting main character and/or narrator</w:t>
            </w:r>
          </w:p>
        </w:tc>
      </w:tr>
      <w:tr w:rsidR="00795B11" w14:paraId="769F3358" w14:textId="77777777" w:rsidTr="00795B11">
        <w:tc>
          <w:tcPr>
            <w:tcW w:w="1771" w:type="dxa"/>
          </w:tcPr>
          <w:p w14:paraId="33FF78A2" w14:textId="5B205172" w:rsidR="00D46F7B" w:rsidRPr="00D5514B" w:rsidRDefault="00D46F7B" w:rsidP="00D46F7B">
            <w:pPr>
              <w:rPr>
                <w:b/>
                <w:i/>
              </w:rPr>
            </w:pPr>
            <w:r w:rsidRPr="00D5514B">
              <w:rPr>
                <w:rFonts w:cs="Helvetica"/>
                <w:b/>
                <w:i/>
                <w:color w:val="2D2D2C"/>
                <w:sz w:val="16"/>
                <w:szCs w:val="16"/>
              </w:rPr>
              <w:t>W.7.3a: Organize an event sequence that unfolds naturally and logically.</w:t>
            </w:r>
          </w:p>
        </w:tc>
        <w:tc>
          <w:tcPr>
            <w:tcW w:w="2207" w:type="dxa"/>
          </w:tcPr>
          <w:p w14:paraId="6AC3B88A" w14:textId="51540B12" w:rsidR="00D46F7B" w:rsidRPr="00D1435F" w:rsidRDefault="00D1435F" w:rsidP="00D1435F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6"/>
                <w:szCs w:val="16"/>
              </w:rPr>
              <w:t>Most transitions are unclear</w:t>
            </w:r>
          </w:p>
          <w:p w14:paraId="4F56BAF0" w14:textId="77777777" w:rsidR="00D1435F" w:rsidRPr="00D1435F" w:rsidRDefault="00D1435F" w:rsidP="00D1435F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6"/>
                <w:szCs w:val="16"/>
              </w:rPr>
              <w:t>Story events are unorganized and unclear</w:t>
            </w:r>
          </w:p>
          <w:p w14:paraId="02CE7F57" w14:textId="77777777" w:rsidR="00D46F7B" w:rsidRDefault="00D46F7B" w:rsidP="007441F4"/>
        </w:tc>
        <w:tc>
          <w:tcPr>
            <w:tcW w:w="1980" w:type="dxa"/>
          </w:tcPr>
          <w:p w14:paraId="172D522C" w14:textId="77777777" w:rsidR="00D46F7B" w:rsidRDefault="00D1435F" w:rsidP="00D1435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Many </w:t>
            </w:r>
            <w:proofErr w:type="gramStart"/>
            <w:r>
              <w:rPr>
                <w:sz w:val="16"/>
                <w:szCs w:val="16"/>
              </w:rPr>
              <w:t>transitions  are</w:t>
            </w:r>
            <w:proofErr w:type="gramEnd"/>
            <w:r>
              <w:rPr>
                <w:sz w:val="16"/>
                <w:szCs w:val="16"/>
              </w:rPr>
              <w:t xml:space="preserve"> not clear</w:t>
            </w:r>
          </w:p>
          <w:p w14:paraId="46F7D0F2" w14:textId="24BE1D67" w:rsidR="00D1435F" w:rsidRPr="00D1435F" w:rsidRDefault="00D1435F" w:rsidP="00D1435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story events are confusing</w:t>
            </w:r>
          </w:p>
        </w:tc>
        <w:tc>
          <w:tcPr>
            <w:tcW w:w="2070" w:type="dxa"/>
          </w:tcPr>
          <w:p w14:paraId="30C1E4F4" w14:textId="77777777" w:rsidR="00D46F7B" w:rsidRPr="00D1435F" w:rsidRDefault="00D1435F" w:rsidP="00D1435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6"/>
                <w:szCs w:val="16"/>
              </w:rPr>
              <w:t>Some transitioning is not clear</w:t>
            </w:r>
          </w:p>
          <w:p w14:paraId="2C17B16E" w14:textId="409EC315" w:rsidR="00D1435F" w:rsidRDefault="00D1435F" w:rsidP="00D1435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6"/>
                <w:szCs w:val="16"/>
              </w:rPr>
              <w:t>Story events are mostly well explained</w:t>
            </w:r>
          </w:p>
        </w:tc>
        <w:tc>
          <w:tcPr>
            <w:tcW w:w="2160" w:type="dxa"/>
          </w:tcPr>
          <w:p w14:paraId="3D74CA92" w14:textId="77777777" w:rsidR="00D5514B" w:rsidRDefault="00E40B49" w:rsidP="00E40B4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transitioning from beginning to end</w:t>
            </w:r>
          </w:p>
          <w:p w14:paraId="23FE8774" w14:textId="3E20DE8D" w:rsidR="00E40B49" w:rsidRPr="00D5514B" w:rsidRDefault="00D1435F" w:rsidP="00E40B4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Story’s events are clear, logical</w:t>
            </w:r>
            <w:proofErr w:type="gramStart"/>
            <w:r>
              <w:rPr>
                <w:sz w:val="16"/>
                <w:szCs w:val="16"/>
              </w:rPr>
              <w:t>,  and</w:t>
            </w:r>
            <w:proofErr w:type="gramEnd"/>
            <w:r>
              <w:rPr>
                <w:sz w:val="16"/>
                <w:szCs w:val="16"/>
              </w:rPr>
              <w:t xml:space="preserve"> meaningful</w:t>
            </w:r>
          </w:p>
        </w:tc>
      </w:tr>
      <w:tr w:rsidR="00795B11" w14:paraId="4F2D0DA8" w14:textId="77777777" w:rsidTr="00795B11">
        <w:tc>
          <w:tcPr>
            <w:tcW w:w="1771" w:type="dxa"/>
          </w:tcPr>
          <w:p w14:paraId="7D3E489E" w14:textId="77777777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 w:rsidRPr="00D46F7B">
              <w:rPr>
                <w:rFonts w:cs="Helvetica"/>
                <w:b/>
                <w:i/>
                <w:color w:val="2D2D2C"/>
                <w:sz w:val="16"/>
                <w:szCs w:val="16"/>
              </w:rPr>
              <w:t>W.7.3b: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Use narrative techniques, such as dialogue, pacing, and description, to develop experiences, events, and/or characters.</w:t>
            </w:r>
          </w:p>
          <w:p w14:paraId="5974DCB8" w14:textId="77777777" w:rsidR="00336CDF" w:rsidRDefault="00336CDF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</w:p>
          <w:p w14:paraId="5481BEBD" w14:textId="47A50F62" w:rsidR="00336CDF" w:rsidRPr="00D46F7B" w:rsidRDefault="00336CDF" w:rsidP="00D46F7B">
            <w:pPr>
              <w:rPr>
                <w:i/>
              </w:rPr>
            </w:pPr>
          </w:p>
        </w:tc>
        <w:tc>
          <w:tcPr>
            <w:tcW w:w="2207" w:type="dxa"/>
          </w:tcPr>
          <w:p w14:paraId="107F3799" w14:textId="77777777" w:rsidR="00D46F7B" w:rsidRDefault="007441F4" w:rsidP="001D3C7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dialogue does nothing to add to the character or move the story along</w:t>
            </w:r>
          </w:p>
          <w:p w14:paraId="05EEDACF" w14:textId="77777777" w:rsidR="00D46F7B" w:rsidRDefault="007441F4" w:rsidP="007441F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no difference between major and minor events</w:t>
            </w:r>
          </w:p>
          <w:p w14:paraId="08A3E509" w14:textId="7CCA8042" w:rsidR="006B6ADC" w:rsidRPr="007441F4" w:rsidRDefault="006B6ADC" w:rsidP="007441F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main character is unclear and/or does not match his/her actions and dialogue</w:t>
            </w:r>
          </w:p>
        </w:tc>
        <w:tc>
          <w:tcPr>
            <w:tcW w:w="1980" w:type="dxa"/>
          </w:tcPr>
          <w:p w14:paraId="1FE5766C" w14:textId="77777777" w:rsidR="00D46F7B" w:rsidRPr="007441F4" w:rsidRDefault="007441F4" w:rsidP="007441F4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16"/>
                <w:szCs w:val="16"/>
              </w:rPr>
              <w:t>Some dialogue seems out of place or unimportant</w:t>
            </w:r>
          </w:p>
          <w:p w14:paraId="70D63049" w14:textId="77777777" w:rsidR="007441F4" w:rsidRPr="006B6ADC" w:rsidRDefault="007441F4" w:rsidP="007441F4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16"/>
                <w:szCs w:val="16"/>
              </w:rPr>
              <w:t>Writing does not differentiate much between major and minor events</w:t>
            </w:r>
          </w:p>
          <w:p w14:paraId="12965174" w14:textId="7CB9BE67" w:rsidR="006B6ADC" w:rsidRDefault="006B6ADC" w:rsidP="007441F4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16"/>
                <w:szCs w:val="16"/>
              </w:rPr>
              <w:t>The main character is general with no clear personality of his/her own</w:t>
            </w:r>
          </w:p>
        </w:tc>
        <w:tc>
          <w:tcPr>
            <w:tcW w:w="2070" w:type="dxa"/>
          </w:tcPr>
          <w:p w14:paraId="10E44E53" w14:textId="77777777" w:rsidR="00D46F7B" w:rsidRDefault="007441F4" w:rsidP="007441F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 is appropriate to the character and the scene</w:t>
            </w:r>
          </w:p>
          <w:p w14:paraId="499426CD" w14:textId="77777777" w:rsidR="007441F4" w:rsidRDefault="007441F4" w:rsidP="007441F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story emphasizes major events</w:t>
            </w:r>
          </w:p>
          <w:p w14:paraId="2BBF980C" w14:textId="53A15F69" w:rsidR="006B6ADC" w:rsidRPr="007441F4" w:rsidRDefault="006B6ADC" w:rsidP="007441F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main character seems realistic</w:t>
            </w:r>
          </w:p>
        </w:tc>
        <w:tc>
          <w:tcPr>
            <w:tcW w:w="2160" w:type="dxa"/>
          </w:tcPr>
          <w:p w14:paraId="2F129D0B" w14:textId="77777777" w:rsidR="00D46F7B" w:rsidRDefault="001D3C7D" w:rsidP="001D3C7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 is meaningful, helping to develop the character and move the story along</w:t>
            </w:r>
          </w:p>
          <w:p w14:paraId="0F47A7DF" w14:textId="77777777" w:rsidR="001D3C7D" w:rsidRDefault="007441F4" w:rsidP="001D3C7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spends more time on major events while fast forwarding through less important events</w:t>
            </w:r>
          </w:p>
          <w:p w14:paraId="7038D415" w14:textId="2671C3AF" w:rsidR="00CD223C" w:rsidRPr="001D3C7D" w:rsidRDefault="00CD223C" w:rsidP="00CD223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main character seems realistic and carries a message through his/her experience</w:t>
            </w:r>
          </w:p>
        </w:tc>
      </w:tr>
      <w:tr w:rsidR="00795B11" w14:paraId="5EC7B45D" w14:textId="77777777" w:rsidTr="00795B11">
        <w:tc>
          <w:tcPr>
            <w:tcW w:w="1771" w:type="dxa"/>
          </w:tcPr>
          <w:p w14:paraId="20500025" w14:textId="74AEEE6A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 w:rsidRPr="00D46F7B">
              <w:rPr>
                <w:rFonts w:cs="Helvetica"/>
                <w:b/>
                <w:i/>
                <w:color w:val="2D2D2C"/>
                <w:sz w:val="16"/>
                <w:szCs w:val="16"/>
              </w:rPr>
              <w:t>W.7.3c: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Us</w:t>
            </w:r>
            <w:r>
              <w:rPr>
                <w:rFonts w:cs="Helvetica"/>
                <w:i/>
                <w:color w:val="2D2D2C"/>
                <w:sz w:val="16"/>
                <w:szCs w:val="16"/>
              </w:rPr>
              <w:t>e a variety of transition words and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phrases </w:t>
            </w:r>
            <w:r>
              <w:rPr>
                <w:rFonts w:cs="Helvetica"/>
                <w:i/>
                <w:color w:val="2D2D2C"/>
                <w:sz w:val="16"/>
                <w:szCs w:val="16"/>
              </w:rPr>
              <w:t xml:space="preserve">to 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signal shifts from one </w:t>
            </w:r>
            <w:r>
              <w:rPr>
                <w:rFonts w:cs="Helvetica"/>
                <w:i/>
                <w:color w:val="2D2D2C"/>
                <w:sz w:val="16"/>
                <w:szCs w:val="16"/>
              </w:rPr>
              <w:t>scene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or setting to another.</w:t>
            </w:r>
          </w:p>
          <w:p w14:paraId="0E71D2C1" w14:textId="224BEB5C" w:rsidR="00336CDF" w:rsidRPr="00D46F7B" w:rsidRDefault="00336CDF" w:rsidP="00D46F7B">
            <w:pPr>
              <w:rPr>
                <w:i/>
              </w:rPr>
            </w:pPr>
          </w:p>
        </w:tc>
        <w:tc>
          <w:tcPr>
            <w:tcW w:w="2207" w:type="dxa"/>
          </w:tcPr>
          <w:p w14:paraId="12CE36E1" w14:textId="0D97708F" w:rsidR="00D46F7B" w:rsidRPr="00C06D88" w:rsidRDefault="006B6ADC" w:rsidP="006B6AD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words lacking in almost all shifts for each scene</w:t>
            </w:r>
          </w:p>
        </w:tc>
        <w:tc>
          <w:tcPr>
            <w:tcW w:w="1980" w:type="dxa"/>
          </w:tcPr>
          <w:p w14:paraId="0C1C1BF3" w14:textId="0EFACDE8" w:rsidR="00D46F7B" w:rsidRPr="006B6ADC" w:rsidRDefault="006B6ADC" w:rsidP="006B6AD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words apparent in a few shifts for each scene</w:t>
            </w:r>
          </w:p>
        </w:tc>
        <w:tc>
          <w:tcPr>
            <w:tcW w:w="2070" w:type="dxa"/>
          </w:tcPr>
          <w:p w14:paraId="2D68F453" w14:textId="3167C05C" w:rsidR="00D46F7B" w:rsidRPr="006B6ADC" w:rsidRDefault="006B6ADC" w:rsidP="006B6AD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words apparent in most shifts for each scene</w:t>
            </w:r>
          </w:p>
        </w:tc>
        <w:tc>
          <w:tcPr>
            <w:tcW w:w="2160" w:type="dxa"/>
          </w:tcPr>
          <w:p w14:paraId="2E71CCB9" w14:textId="4E5FAB65" w:rsidR="00D46F7B" w:rsidRPr="006B6ADC" w:rsidRDefault="006B6ADC" w:rsidP="006B6AD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words apparent in all shifts for each scene</w:t>
            </w:r>
          </w:p>
        </w:tc>
      </w:tr>
      <w:tr w:rsidR="00795B11" w14:paraId="3ADCB002" w14:textId="77777777" w:rsidTr="00795B11">
        <w:tc>
          <w:tcPr>
            <w:tcW w:w="1771" w:type="dxa"/>
          </w:tcPr>
          <w:p w14:paraId="27229B49" w14:textId="77777777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 w:rsidRPr="00D46F7B">
              <w:rPr>
                <w:rFonts w:cs="Helvetica"/>
                <w:b/>
                <w:i/>
                <w:color w:val="2D2D2C"/>
                <w:sz w:val="16"/>
                <w:szCs w:val="16"/>
              </w:rPr>
              <w:t>W.7.3d: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Use descriptive details, and sensory language to capture the action and convey experiences and events.</w:t>
            </w:r>
          </w:p>
          <w:p w14:paraId="2E5F47DA" w14:textId="5590EA35" w:rsidR="00336CDF" w:rsidRPr="00D46F7B" w:rsidRDefault="00336CDF" w:rsidP="00D46F7B">
            <w:pPr>
              <w:rPr>
                <w:i/>
              </w:rPr>
            </w:pPr>
          </w:p>
        </w:tc>
        <w:tc>
          <w:tcPr>
            <w:tcW w:w="2207" w:type="dxa"/>
          </w:tcPr>
          <w:p w14:paraId="18543789" w14:textId="77777777" w:rsidR="00D46F7B" w:rsidRDefault="006B6ADC" w:rsidP="006B6ADC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choices are weak and too general (ex: good, bad, nice, mean)</w:t>
            </w:r>
          </w:p>
          <w:p w14:paraId="10FE2154" w14:textId="48B5D49A" w:rsidR="006B6ADC" w:rsidRPr="006B6ADC" w:rsidRDefault="006B6ADC" w:rsidP="006B6ADC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if any descriptions that include sensory images</w:t>
            </w:r>
          </w:p>
          <w:p w14:paraId="4F8FEB20" w14:textId="77777777" w:rsidR="00D46F7B" w:rsidRDefault="00D46F7B" w:rsidP="000E3299"/>
        </w:tc>
        <w:tc>
          <w:tcPr>
            <w:tcW w:w="1980" w:type="dxa"/>
          </w:tcPr>
          <w:p w14:paraId="1E060BC8" w14:textId="77777777" w:rsidR="00D46F7B" w:rsidRDefault="006B6ADC" w:rsidP="006B6AD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strong, specific word choices</w:t>
            </w:r>
          </w:p>
          <w:p w14:paraId="5F3C06B6" w14:textId="06884B81" w:rsidR="006B6ADC" w:rsidRPr="006B6ADC" w:rsidRDefault="006B6ADC" w:rsidP="006B6AD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descriptions that include sensory images</w:t>
            </w:r>
          </w:p>
        </w:tc>
        <w:tc>
          <w:tcPr>
            <w:tcW w:w="2070" w:type="dxa"/>
          </w:tcPr>
          <w:p w14:paraId="189CC4EE" w14:textId="77777777" w:rsidR="00D46F7B" w:rsidRDefault="006B6ADC" w:rsidP="006B6AD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Strong, specific words choices</w:t>
            </w:r>
          </w:p>
          <w:p w14:paraId="1CDA5706" w14:textId="779C3BDD" w:rsidR="006B6ADC" w:rsidRPr="006B6ADC" w:rsidRDefault="006B6ADC" w:rsidP="006B6AD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Descriptions include sensory images</w:t>
            </w:r>
          </w:p>
        </w:tc>
        <w:tc>
          <w:tcPr>
            <w:tcW w:w="2160" w:type="dxa"/>
          </w:tcPr>
          <w:p w14:paraId="15DD210F" w14:textId="77777777" w:rsidR="00D46F7B" w:rsidRDefault="006B6ADC" w:rsidP="006B6ADC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Strong, specific word choices that make the writing come alive</w:t>
            </w:r>
          </w:p>
          <w:p w14:paraId="32CE058A" w14:textId="77777777" w:rsidR="006B6ADC" w:rsidRDefault="006B6ADC" w:rsidP="006B6ADC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Creative descriptions that include sensory images and figurative language</w:t>
            </w:r>
          </w:p>
          <w:p w14:paraId="7F495206" w14:textId="77777777" w:rsidR="006B6ADC" w:rsidRPr="006B6ADC" w:rsidRDefault="006B6ADC" w:rsidP="00B15267">
            <w:pPr>
              <w:pStyle w:val="ListParagraph"/>
              <w:ind w:left="36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95B11" w14:paraId="45AB32D0" w14:textId="77777777" w:rsidTr="00795B11">
        <w:tc>
          <w:tcPr>
            <w:tcW w:w="1771" w:type="dxa"/>
          </w:tcPr>
          <w:p w14:paraId="0BD02336" w14:textId="0051444C" w:rsidR="00D46F7B" w:rsidRDefault="00D46F7B" w:rsidP="00D46F7B">
            <w:pPr>
              <w:rPr>
                <w:rFonts w:cs="Helvetica"/>
                <w:i/>
                <w:color w:val="2D2D2C"/>
                <w:sz w:val="16"/>
                <w:szCs w:val="16"/>
              </w:rPr>
            </w:pPr>
            <w:r w:rsidRPr="00D46F7B">
              <w:rPr>
                <w:rFonts w:cs="Helvetica"/>
                <w:b/>
                <w:i/>
                <w:color w:val="2D2D2C"/>
                <w:sz w:val="16"/>
                <w:szCs w:val="16"/>
              </w:rPr>
              <w:t>W.7.3e:</w:t>
            </w:r>
            <w:r w:rsidRPr="00D46F7B">
              <w:rPr>
                <w:rFonts w:cs="Helvetica"/>
                <w:i/>
                <w:color w:val="2D2D2C"/>
                <w:sz w:val="16"/>
                <w:szCs w:val="16"/>
              </w:rPr>
              <w:t xml:space="preserve"> Provide a conclusion that follows from and reflects on the narrated experiences or events.</w:t>
            </w:r>
          </w:p>
          <w:p w14:paraId="3F591212" w14:textId="3375DF87" w:rsidR="00336CDF" w:rsidRPr="00D46F7B" w:rsidRDefault="00336CDF" w:rsidP="00D46F7B">
            <w:pPr>
              <w:rPr>
                <w:i/>
              </w:rPr>
            </w:pPr>
          </w:p>
        </w:tc>
        <w:tc>
          <w:tcPr>
            <w:tcW w:w="2207" w:type="dxa"/>
          </w:tcPr>
          <w:p w14:paraId="5717121B" w14:textId="3625B019" w:rsidR="00D46F7B" w:rsidRPr="00B54E82" w:rsidRDefault="00B54E82" w:rsidP="00B54E8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attempt at a conclusion</w:t>
            </w:r>
          </w:p>
          <w:p w14:paraId="2B1E8049" w14:textId="77777777" w:rsidR="00D46F7B" w:rsidRDefault="00D46F7B" w:rsidP="00D46F7B">
            <w:pPr>
              <w:jc w:val="center"/>
            </w:pPr>
          </w:p>
          <w:p w14:paraId="4C2C2844" w14:textId="77777777" w:rsidR="00D46F7B" w:rsidRDefault="00D46F7B" w:rsidP="00D46F7B">
            <w:pPr>
              <w:jc w:val="center"/>
            </w:pPr>
          </w:p>
          <w:p w14:paraId="2A540324" w14:textId="77777777" w:rsidR="00D46F7B" w:rsidRDefault="00D46F7B" w:rsidP="000E3299"/>
        </w:tc>
        <w:tc>
          <w:tcPr>
            <w:tcW w:w="1980" w:type="dxa"/>
          </w:tcPr>
          <w:p w14:paraId="74093EE9" w14:textId="3FBE404C" w:rsidR="00D46F7B" w:rsidRPr="00881DCF" w:rsidRDefault="00881DCF" w:rsidP="00881DCF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is incomplete and seems rushed </w:t>
            </w:r>
          </w:p>
        </w:tc>
        <w:tc>
          <w:tcPr>
            <w:tcW w:w="2070" w:type="dxa"/>
          </w:tcPr>
          <w:p w14:paraId="21BF71C0" w14:textId="470371C1" w:rsidR="00D46F7B" w:rsidRPr="00881DCF" w:rsidRDefault="00881DCF" w:rsidP="00881DC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is complete</w:t>
            </w:r>
          </w:p>
        </w:tc>
        <w:tc>
          <w:tcPr>
            <w:tcW w:w="2160" w:type="dxa"/>
          </w:tcPr>
          <w:p w14:paraId="487B8507" w14:textId="7C3AB007" w:rsidR="00D46F7B" w:rsidRPr="00881DCF" w:rsidRDefault="00881DCF" w:rsidP="00881DCF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is complete and carries a message, lesson learned, or theme for the story</w:t>
            </w:r>
          </w:p>
        </w:tc>
      </w:tr>
      <w:tr w:rsidR="00795B11" w14:paraId="00385A2A" w14:textId="77777777" w:rsidTr="00795B11">
        <w:tc>
          <w:tcPr>
            <w:tcW w:w="1771" w:type="dxa"/>
          </w:tcPr>
          <w:p w14:paraId="53C92429" w14:textId="77777777" w:rsidR="00D46F7B" w:rsidRPr="00D46F7B" w:rsidRDefault="00E40B49" w:rsidP="00D46F7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i/>
                <w:color w:val="181818"/>
                <w:sz w:val="16"/>
                <w:szCs w:val="16"/>
              </w:rPr>
            </w:pPr>
            <w:hyperlink r:id="rId6" w:history="1">
              <w:r w:rsidR="00D46F7B" w:rsidRPr="00D46F7B">
                <w:rPr>
                  <w:rFonts w:cs="Times"/>
                  <w:b/>
                  <w:i/>
                  <w:color w:val="2A2A2A"/>
                  <w:sz w:val="16"/>
                  <w:szCs w:val="16"/>
                </w:rPr>
                <w:t>L.7.2</w:t>
              </w:r>
            </w:hyperlink>
          </w:p>
          <w:p w14:paraId="667D277D" w14:textId="77777777" w:rsidR="00D46F7B" w:rsidRPr="00D46F7B" w:rsidRDefault="00D46F7B" w:rsidP="00D46F7B">
            <w:pPr>
              <w:rPr>
                <w:rFonts w:cs="Helvetica"/>
                <w:b/>
                <w:i/>
                <w:color w:val="2D2D2C"/>
                <w:sz w:val="16"/>
                <w:szCs w:val="16"/>
              </w:rPr>
            </w:pPr>
            <w:r>
              <w:rPr>
                <w:rFonts w:cs="Times"/>
                <w:i/>
                <w:color w:val="181818"/>
                <w:sz w:val="16"/>
                <w:szCs w:val="16"/>
              </w:rPr>
              <w:t>Use correct</w:t>
            </w:r>
            <w:r w:rsidRPr="00D46F7B">
              <w:rPr>
                <w:rFonts w:cs="Times"/>
                <w:i/>
                <w:color w:val="181818"/>
                <w:sz w:val="16"/>
                <w:szCs w:val="16"/>
              </w:rPr>
              <w:t xml:space="preserve"> capitalization, punctuation, and spelling when writing.</w:t>
            </w:r>
          </w:p>
        </w:tc>
        <w:tc>
          <w:tcPr>
            <w:tcW w:w="2207" w:type="dxa"/>
          </w:tcPr>
          <w:p w14:paraId="6756C222" w14:textId="232CD143" w:rsidR="00D46F7B" w:rsidRDefault="000E3299" w:rsidP="00C06D88">
            <w:pPr>
              <w:pStyle w:val="ListParagraph"/>
              <w:numPr>
                <w:ilvl w:val="0"/>
                <w:numId w:val="13"/>
              </w:numPr>
            </w:pPr>
            <w:r>
              <w:rPr>
                <w:sz w:val="16"/>
                <w:szCs w:val="16"/>
              </w:rPr>
              <w:t>Many</w:t>
            </w:r>
            <w:r w:rsidRPr="000E3299">
              <w:rPr>
                <w:sz w:val="16"/>
                <w:szCs w:val="16"/>
              </w:rPr>
              <w:t xml:space="preserve"> errors in spelling, capitalization, punctuation, or sentence structure that interfere with meaning</w:t>
            </w:r>
          </w:p>
        </w:tc>
        <w:tc>
          <w:tcPr>
            <w:tcW w:w="1980" w:type="dxa"/>
          </w:tcPr>
          <w:p w14:paraId="06628765" w14:textId="3790AA02" w:rsidR="00D46F7B" w:rsidRDefault="000E3299" w:rsidP="000E3299">
            <w:pPr>
              <w:pStyle w:val="ListParagraph"/>
              <w:numPr>
                <w:ilvl w:val="0"/>
                <w:numId w:val="13"/>
              </w:numPr>
            </w:pPr>
            <w:r w:rsidRPr="000E3299">
              <w:rPr>
                <w:sz w:val="16"/>
                <w:szCs w:val="16"/>
              </w:rPr>
              <w:t>Several</w:t>
            </w:r>
            <w:r w:rsidRPr="000E3299">
              <w:rPr>
                <w:sz w:val="16"/>
                <w:szCs w:val="16"/>
              </w:rPr>
              <w:t xml:space="preserve"> errors in spelling, capitalization, punctuation, or sentence structure that interfere with meaning</w:t>
            </w:r>
          </w:p>
        </w:tc>
        <w:tc>
          <w:tcPr>
            <w:tcW w:w="2070" w:type="dxa"/>
          </w:tcPr>
          <w:p w14:paraId="0CF0D688" w14:textId="25AD9F79" w:rsidR="00D46F7B" w:rsidRDefault="000E3299" w:rsidP="000E3299">
            <w:pPr>
              <w:pStyle w:val="ListParagraph"/>
              <w:numPr>
                <w:ilvl w:val="0"/>
                <w:numId w:val="13"/>
              </w:numPr>
            </w:pPr>
            <w:r w:rsidRPr="000E3299">
              <w:rPr>
                <w:sz w:val="16"/>
                <w:szCs w:val="16"/>
              </w:rPr>
              <w:t>Few</w:t>
            </w:r>
            <w:r w:rsidRPr="000E3299">
              <w:rPr>
                <w:sz w:val="16"/>
                <w:szCs w:val="16"/>
              </w:rPr>
              <w:t xml:space="preserve"> errors in spelling, capitalization, punctuation, or sentence structure that interfere with meaning</w:t>
            </w:r>
          </w:p>
        </w:tc>
        <w:tc>
          <w:tcPr>
            <w:tcW w:w="2160" w:type="dxa"/>
          </w:tcPr>
          <w:p w14:paraId="0E62D2A9" w14:textId="0475305F" w:rsidR="00D46F7B" w:rsidRPr="000E3299" w:rsidRDefault="000E3299" w:rsidP="000E329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errors in spelling, capitalization, punctuation, or sentence structure that interfere with meaning</w:t>
            </w:r>
          </w:p>
        </w:tc>
      </w:tr>
    </w:tbl>
    <w:p w14:paraId="0CE7BCA7" w14:textId="77777777" w:rsidR="00D46F7B" w:rsidRDefault="00D46F7B" w:rsidP="00D46F7B">
      <w:pPr>
        <w:jc w:val="center"/>
      </w:pPr>
    </w:p>
    <w:p w14:paraId="0520E687" w14:textId="77777777" w:rsidR="00B15267" w:rsidRDefault="00B15267" w:rsidP="00B15267"/>
    <w:p w14:paraId="21CF718E" w14:textId="2E441686" w:rsidR="00B15267" w:rsidRDefault="00B15267" w:rsidP="00B15267">
      <w:r>
        <w:t>Final Grade: _________________________________________________</w:t>
      </w:r>
    </w:p>
    <w:sectPr w:rsidR="00B15267" w:rsidSect="00795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8A8"/>
    <w:multiLevelType w:val="hybridMultilevel"/>
    <w:tmpl w:val="08E82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A7D0D"/>
    <w:multiLevelType w:val="hybridMultilevel"/>
    <w:tmpl w:val="66262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7A7C4A"/>
    <w:multiLevelType w:val="hybridMultilevel"/>
    <w:tmpl w:val="0AF2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A36A66"/>
    <w:multiLevelType w:val="hybridMultilevel"/>
    <w:tmpl w:val="4B5C7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2A4B60"/>
    <w:multiLevelType w:val="hybridMultilevel"/>
    <w:tmpl w:val="2DD6E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C46AE9"/>
    <w:multiLevelType w:val="hybridMultilevel"/>
    <w:tmpl w:val="6C649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15693"/>
    <w:multiLevelType w:val="hybridMultilevel"/>
    <w:tmpl w:val="54780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0238B5"/>
    <w:multiLevelType w:val="hybridMultilevel"/>
    <w:tmpl w:val="805CB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B01615"/>
    <w:multiLevelType w:val="hybridMultilevel"/>
    <w:tmpl w:val="A7F84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3E5EAC"/>
    <w:multiLevelType w:val="hybridMultilevel"/>
    <w:tmpl w:val="897A7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D6FAE"/>
    <w:multiLevelType w:val="hybridMultilevel"/>
    <w:tmpl w:val="57B2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266B55"/>
    <w:multiLevelType w:val="hybridMultilevel"/>
    <w:tmpl w:val="D1DC7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7A56C2"/>
    <w:multiLevelType w:val="hybridMultilevel"/>
    <w:tmpl w:val="516A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2E4793"/>
    <w:multiLevelType w:val="hybridMultilevel"/>
    <w:tmpl w:val="48A2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34E6"/>
    <w:multiLevelType w:val="hybridMultilevel"/>
    <w:tmpl w:val="5914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5B49E6"/>
    <w:multiLevelType w:val="hybridMultilevel"/>
    <w:tmpl w:val="5DC0E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A65153"/>
    <w:multiLevelType w:val="hybridMultilevel"/>
    <w:tmpl w:val="E8941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7B"/>
    <w:rsid w:val="000C2A4E"/>
    <w:rsid w:val="000E3299"/>
    <w:rsid w:val="001D3C7D"/>
    <w:rsid w:val="00241EA7"/>
    <w:rsid w:val="00336CDF"/>
    <w:rsid w:val="006B6ADC"/>
    <w:rsid w:val="007441F4"/>
    <w:rsid w:val="00795B11"/>
    <w:rsid w:val="00881DCF"/>
    <w:rsid w:val="00AD5B8F"/>
    <w:rsid w:val="00B15267"/>
    <w:rsid w:val="00B54E82"/>
    <w:rsid w:val="00BB7CEB"/>
    <w:rsid w:val="00C06D88"/>
    <w:rsid w:val="00CD223C"/>
    <w:rsid w:val="00D1435F"/>
    <w:rsid w:val="00D46F7B"/>
    <w:rsid w:val="00D5514B"/>
    <w:rsid w:val="00E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38E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restandards.org/ELA-Literacy/L/7/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561</Words>
  <Characters>3203</Characters>
  <Application>Microsoft Macintosh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 k h hh inuifgh hhfn febch</dc:creator>
  <cp:keywords/>
  <dc:description/>
  <cp:lastModifiedBy>jcv k h hh inuifgh hhfn febch</cp:lastModifiedBy>
  <cp:revision>12</cp:revision>
  <dcterms:created xsi:type="dcterms:W3CDTF">2014-05-19T10:35:00Z</dcterms:created>
  <dcterms:modified xsi:type="dcterms:W3CDTF">2014-05-27T14:31:00Z</dcterms:modified>
</cp:coreProperties>
</file>